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42" w:rsidRDefault="00982642" w:rsidP="00982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315" cy="6045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42" w:rsidRDefault="00982642" w:rsidP="00982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42" w:rsidRDefault="00982642" w:rsidP="00982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82642" w:rsidRDefault="00982642" w:rsidP="00982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82642" w:rsidRDefault="00982642" w:rsidP="00982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982642" w:rsidRDefault="00982642" w:rsidP="009826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982642" w:rsidRDefault="00982642" w:rsidP="0098264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82642" w:rsidRDefault="00982642" w:rsidP="009826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82642" w:rsidRDefault="00982642" w:rsidP="0098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642" w:rsidRDefault="00982642" w:rsidP="0098264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07   жовтня   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254</w:t>
      </w:r>
    </w:p>
    <w:p w:rsidR="00982642" w:rsidRDefault="00982642" w:rsidP="009826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982642" w:rsidRPr="00982642" w:rsidRDefault="00982642" w:rsidP="009826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98264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чергового </w:t>
      </w:r>
    </w:p>
    <w:p w:rsidR="00982642" w:rsidRPr="00982642" w:rsidRDefault="00982642" w:rsidP="009826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98264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 w:rsidR="00982642" w:rsidRPr="00982642" w:rsidRDefault="00982642" w:rsidP="009826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264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982642" w:rsidRPr="00BD4B6C" w:rsidRDefault="00982642" w:rsidP="00982642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642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</w:t>
      </w:r>
      <w:r w:rsidRPr="00BD4B6C">
        <w:rPr>
          <w:rFonts w:ascii="Times New Roman" w:hAnsi="Times New Roman" w:cs="Times New Roman"/>
          <w:sz w:val="28"/>
          <w:szCs w:val="28"/>
          <w:lang w:val="uk-UA"/>
        </w:rPr>
        <w:t xml:space="preserve">, 59, 73 Закону України «Про місцеве самоврядування в Україні», статті 38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4B6C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4B6C"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220:</w:t>
      </w:r>
    </w:p>
    <w:p w:rsidR="00982642" w:rsidRDefault="00982642" w:rsidP="0098264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10 жовтня 2019 року о 09.00 год. у малому залі виконавчого комітету Ніжинської міської ради за адресою місто Ніжин, площа імені Івана Франка,1.</w:t>
      </w:r>
    </w:p>
    <w:p w:rsidR="00982642" w:rsidRDefault="00982642" w:rsidP="0098264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2642" w:rsidRDefault="00982642" w:rsidP="009826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982642" w:rsidRDefault="00982642" w:rsidP="00982642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982642" w:rsidRDefault="00982642" w:rsidP="009826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982642" w:rsidRDefault="00982642" w:rsidP="009826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2642" w:rsidRDefault="00982642" w:rsidP="0098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982642" w:rsidRDefault="00982642" w:rsidP="0098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642" w:rsidRDefault="00982642" w:rsidP="0098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982642" w:rsidRDefault="00982642" w:rsidP="009826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2642" w:rsidRDefault="00982642" w:rsidP="0098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642" w:rsidRDefault="00982642" w:rsidP="0098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642" w:rsidRDefault="00982642" w:rsidP="0098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642" w:rsidRDefault="00982642" w:rsidP="0098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982642" w:rsidRDefault="00982642" w:rsidP="0098264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642" w:rsidRDefault="00982642" w:rsidP="0098264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642" w:rsidRDefault="00982642" w:rsidP="0098264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2642" w:rsidRDefault="00982642" w:rsidP="0098264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982642" w:rsidRDefault="00982642" w:rsidP="0098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rPr>
          <w:lang w:val="uk-UA"/>
        </w:rPr>
      </w:pPr>
    </w:p>
    <w:p w:rsidR="00982642" w:rsidRDefault="00982642" w:rsidP="00982642">
      <w:pPr>
        <w:spacing w:after="0" w:line="240" w:lineRule="auto"/>
        <w:rPr>
          <w:lang w:val="uk-UA"/>
        </w:rPr>
      </w:pPr>
    </w:p>
    <w:p w:rsidR="00982642" w:rsidRDefault="00982642" w:rsidP="00982642">
      <w:pPr>
        <w:spacing w:after="0" w:line="240" w:lineRule="auto"/>
        <w:rPr>
          <w:lang w:val="uk-UA"/>
        </w:rPr>
      </w:pPr>
    </w:p>
    <w:p w:rsidR="00982642" w:rsidRDefault="00982642" w:rsidP="009826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2642" w:rsidRDefault="00982642" w:rsidP="00982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82642" w:rsidRDefault="00982642" w:rsidP="00982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82642" w:rsidRDefault="00982642" w:rsidP="00982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82642" w:rsidRDefault="00982642" w:rsidP="00982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82642" w:rsidRDefault="00982642" w:rsidP="00982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982642" w:rsidRDefault="00982642" w:rsidP="0098264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42" w:rsidRDefault="00982642" w:rsidP="0098264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982642" w:rsidRDefault="00982642" w:rsidP="00982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07.10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254</w:t>
      </w:r>
    </w:p>
    <w:p w:rsidR="00982642" w:rsidRDefault="00982642" w:rsidP="0098264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2642" w:rsidRDefault="00982642" w:rsidP="0098264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982642" w:rsidRDefault="00982642" w:rsidP="0098264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982642" w:rsidRDefault="00982642" w:rsidP="0098264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 жовтня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82642" w:rsidRDefault="00982642" w:rsidP="0098264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982642" w:rsidTr="0098264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642" w:rsidRDefault="00982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642" w:rsidRDefault="00982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982642" w:rsidRDefault="00982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642" w:rsidRDefault="00982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982642" w:rsidRDefault="00982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D4B6C" w:rsidRPr="00982642" w:rsidTr="00DE222B">
        <w:trPr>
          <w:trHeight w:val="73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B6C" w:rsidRPr="0047349A" w:rsidRDefault="00BD4B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  <w:r w:rsidRPr="004734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Рішення, подані для розгляду у робочому порядку</w:t>
            </w:r>
          </w:p>
        </w:tc>
      </w:tr>
      <w:tr w:rsidR="00BD4B6C" w:rsidRPr="00F57561" w:rsidTr="00982642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B6C" w:rsidRDefault="00BD4B6C" w:rsidP="0058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B6C" w:rsidRDefault="00F57561" w:rsidP="00583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порядок обліку та видачі посвідчень членам громадських формувань з охорони громадського порядку, які діють на території населених пунктів Ніжинської міської об’єднаної територіальної громади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49A" w:rsidRDefault="0047349A" w:rsidP="005838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</w:t>
            </w:r>
          </w:p>
          <w:p w:rsidR="0047349A" w:rsidRDefault="0047349A" w:rsidP="0047349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Григорівна</w:t>
            </w:r>
          </w:p>
        </w:tc>
      </w:tr>
      <w:tr w:rsidR="00BD4B6C" w:rsidTr="00982642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B6C" w:rsidRDefault="00BD4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982642" w:rsidRDefault="00982642" w:rsidP="00982642">
      <w:pPr>
        <w:spacing w:line="240" w:lineRule="auto"/>
        <w:rPr>
          <w:lang w:val="uk-UA"/>
        </w:rPr>
      </w:pPr>
    </w:p>
    <w:p w:rsidR="003933BD" w:rsidRDefault="003933BD"/>
    <w:sectPr w:rsidR="003933BD" w:rsidSect="00B6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82642"/>
    <w:rsid w:val="002629A8"/>
    <w:rsid w:val="003933BD"/>
    <w:rsid w:val="0047349A"/>
    <w:rsid w:val="00723C16"/>
    <w:rsid w:val="00982642"/>
    <w:rsid w:val="00B64B19"/>
    <w:rsid w:val="00BD4B6C"/>
    <w:rsid w:val="00D51C34"/>
    <w:rsid w:val="00F5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6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2019-10-07T13:00:00Z</cp:lastPrinted>
  <dcterms:created xsi:type="dcterms:W3CDTF">2019-10-07T07:25:00Z</dcterms:created>
  <dcterms:modified xsi:type="dcterms:W3CDTF">2019-10-07T13:06:00Z</dcterms:modified>
</cp:coreProperties>
</file>